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35218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НИЖНЕЧЕРНАВСКОГО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8610C" w:rsidRDefault="0028610C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610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От 04 декабря 2018 года   № 4/34</w:t>
      </w:r>
      <w:r w:rsidRPr="0028610C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-120</w:t>
      </w:r>
      <w:r w:rsidRPr="0028610C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</w:t>
      </w:r>
      <w:proofErr w:type="spellStart"/>
      <w:r w:rsidRPr="0028610C">
        <w:rPr>
          <w:rFonts w:ascii="Times New Roman" w:hAnsi="Times New Roman" w:cs="Times New Roman"/>
          <w:b/>
          <w:sz w:val="27"/>
          <w:szCs w:val="27"/>
          <w:lang w:eastAsia="ru-RU"/>
        </w:rPr>
        <w:t>с.Нижняя</w:t>
      </w:r>
      <w:proofErr w:type="spellEnd"/>
      <w:r w:rsidRPr="0028610C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Чернавка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28610C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29.11.2018 года № </w:t>
      </w:r>
      <w:r w:rsidR="0028610C">
        <w:rPr>
          <w:rFonts w:ascii="Times New Roman" w:eastAsia="Times New Roman" w:hAnsi="Times New Roman" w:cs="Times New Roman"/>
          <w:sz w:val="27"/>
          <w:szCs w:val="27"/>
          <w:lang w:eastAsia="ru-RU"/>
        </w:rPr>
        <w:t>5/35-267</w:t>
      </w:r>
      <w:r w:rsidR="0028610C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28610C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28610C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</w:t>
      </w:r>
      <w:r w:rsidR="0028610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28610C">
        <w:rPr>
          <w:rFonts w:ascii="Times New Roman" w:hAnsi="Times New Roman" w:cs="Times New Roman"/>
          <w:color w:val="000000"/>
          <w:sz w:val="27"/>
          <w:szCs w:val="27"/>
        </w:rPr>
        <w:t>Нижнечернавского</w:t>
      </w:r>
      <w:proofErr w:type="spellEnd"/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возглавляющего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</w:t>
      </w:r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r w:rsidR="00CD6BA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возглавляющему</w:t>
      </w:r>
      <w:r w:rsidR="00CD6BAA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D6BA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CD6BAA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дминистраци</w:t>
      </w:r>
      <w:r w:rsidR="00CD6BAA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CD6BAA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proofErr w:type="spellStart"/>
      <w:r w:rsidR="00352188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Нижнечернавского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0A6BF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2C73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28610C" w:rsidRPr="002861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8610C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распространяется на правоотношения, возникшие с 23 ноября 2018 года</w:t>
      </w:r>
      <w:bookmarkStart w:id="0" w:name="_GoBack"/>
      <w:bookmarkEnd w:id="0"/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3521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Нижнечернавского</w:t>
      </w:r>
      <w:proofErr w:type="spellEnd"/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proofErr w:type="spellStart"/>
      <w:r w:rsidR="003521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Р.С.Мкртычян</w:t>
      </w:r>
      <w:proofErr w:type="spellEnd"/>
    </w:p>
    <w:sectPr w:rsidR="00E83309" w:rsidRPr="002C736B" w:rsidSect="008372B3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48" w:rsidRPr="00533E2D" w:rsidRDefault="00CB1A69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5261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83CFA"/>
    <w:rsid w:val="000A6BF8"/>
    <w:rsid w:val="00113989"/>
    <w:rsid w:val="00137002"/>
    <w:rsid w:val="001E3B9F"/>
    <w:rsid w:val="0028610C"/>
    <w:rsid w:val="002C736B"/>
    <w:rsid w:val="00352188"/>
    <w:rsid w:val="003872B2"/>
    <w:rsid w:val="004206CE"/>
    <w:rsid w:val="004752D3"/>
    <w:rsid w:val="00531E91"/>
    <w:rsid w:val="0055508C"/>
    <w:rsid w:val="005E3165"/>
    <w:rsid w:val="006524E6"/>
    <w:rsid w:val="0068401E"/>
    <w:rsid w:val="00692FF1"/>
    <w:rsid w:val="00804D28"/>
    <w:rsid w:val="00851AF2"/>
    <w:rsid w:val="00871894"/>
    <w:rsid w:val="008F1378"/>
    <w:rsid w:val="00A03055"/>
    <w:rsid w:val="00A658AA"/>
    <w:rsid w:val="00B82CE6"/>
    <w:rsid w:val="00C5275B"/>
    <w:rsid w:val="00C66AB2"/>
    <w:rsid w:val="00CB1A69"/>
    <w:rsid w:val="00CB2D11"/>
    <w:rsid w:val="00CD6BAA"/>
    <w:rsid w:val="00E17AFC"/>
    <w:rsid w:val="00E2198E"/>
    <w:rsid w:val="00E66ACB"/>
    <w:rsid w:val="00E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dcterms:created xsi:type="dcterms:W3CDTF">2015-03-19T09:40:00Z</dcterms:created>
  <dcterms:modified xsi:type="dcterms:W3CDTF">2018-12-04T11:54:00Z</dcterms:modified>
</cp:coreProperties>
</file>